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855B6A1" w14:textId="4342F6E7" w:rsidR="00DF1A86" w:rsidRPr="00DF1A86" w:rsidRDefault="00DF1A86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F1A86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Объявление о закупке</w:t>
      </w:r>
      <w:r w:rsidRPr="00DF1A86">
        <w:rPr>
          <w:b/>
          <w:bCs/>
          <w:lang w:val="ru-RU"/>
        </w:rPr>
        <w:t xml:space="preserve"> </w:t>
      </w:r>
      <w:r w:rsidR="00435434">
        <w:rPr>
          <w:b/>
          <w:bCs/>
          <w:lang w:val="ru-RU"/>
        </w:rPr>
        <w:t>«</w:t>
      </w:r>
      <w:r w:rsidR="007F25D1" w:rsidRPr="007F25D1">
        <w:rPr>
          <w:rFonts w:ascii="Times New Roman" w:hAnsi="Times New Roman" w:cs="Times New Roman"/>
          <w:b/>
          <w:bCs/>
          <w:sz w:val="28"/>
          <w:szCs w:val="28"/>
          <w:lang w:val="ru-RU"/>
        </w:rPr>
        <w:t>Услуги по поливу зеленых насаждений</w:t>
      </w:r>
      <w:r w:rsidR="00435434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способом из одного источника (в соответствии </w:t>
      </w:r>
      <w:r w:rsidR="00B0028D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с п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одпунктом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21) п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ункта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 ст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атьи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59 Порядка осуществления закупок </w:t>
      </w:r>
      <w:r w:rsidR="00B0028D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АО «Са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рук-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kk-KZ"/>
        </w:rPr>
        <w:t>Қ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азына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61CF7A5E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544E3C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CE3FF8" w14:textId="6F9647FB" w:rsidR="005D7035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 w:rsidRPr="00B464AF">
        <w:rPr>
          <w:rFonts w:ascii="Times New Roman" w:hAnsi="Times New Roman" w:cs="Times New Roman"/>
          <w:sz w:val="28"/>
          <w:szCs w:val="28"/>
        </w:rPr>
        <w:t xml:space="preserve"> Заказчика</w:t>
      </w:r>
      <w:r>
        <w:rPr>
          <w:rFonts w:ascii="Times New Roman" w:hAnsi="Times New Roman" w:cs="Times New Roman"/>
          <w:sz w:val="28"/>
          <w:szCs w:val="28"/>
          <w:lang w:val="ru-RU"/>
        </w:rPr>
        <w:t>: Ф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илиал АО «НК «ҚТЖ» - «Административное управление»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6641EA0" w14:textId="2847BD70" w:rsidR="00B83E41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64AF"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закупаем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ых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7DC897E" w14:textId="7C41AE14" w:rsidR="00B464AF" w:rsidRDefault="00B83E4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Лот 1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Услуги по поливу зеленых насаждений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(код ЕНС ТРУ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024010.299.000005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14:paraId="40237F4A" w14:textId="31E9ED47" w:rsidR="00B83E41" w:rsidRDefault="00B83E4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Лот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Услуги по поливу зеленых насаждений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 (код ЕНС ТРУ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024010.299.000005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58AEE21" w14:textId="3AF369E8" w:rsidR="00B464AF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>ест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0F35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г. Астана, </w:t>
      </w:r>
      <w:r w:rsidR="00494BCC">
        <w:rPr>
          <w:rFonts w:ascii="Times New Roman" w:hAnsi="Times New Roman" w:cs="Times New Roman"/>
          <w:sz w:val="28"/>
          <w:szCs w:val="28"/>
          <w:lang w:val="ru-RU"/>
        </w:rPr>
        <w:t>ул. Д. Кунаева, 6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1A7FD185" w14:textId="6D54879E" w:rsidR="008B2FEF" w:rsidRDefault="00F25EDD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Условия </w:t>
      </w:r>
      <w:r w:rsidR="00330F35" w:rsidRPr="00330F35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>: Техническ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>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спецификаци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F25ED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Услуги по поливу зеленых насаждений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BED5BF4" w14:textId="77777777" w:rsidR="00053852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Сумма, выделенная для закупки: </w:t>
      </w:r>
    </w:p>
    <w:p w14:paraId="54572854" w14:textId="6058F162" w:rsidR="00053852" w:rsidRDefault="00053852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Лот 1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143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989,39</w:t>
      </w:r>
      <w:r w:rsidRPr="000538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1A86">
        <w:rPr>
          <w:rFonts w:ascii="Times New Roman" w:hAnsi="Times New Roman" w:cs="Times New Roman"/>
          <w:sz w:val="28"/>
          <w:szCs w:val="28"/>
          <w:lang w:val="ru-RU"/>
        </w:rPr>
        <w:t>тенге</w:t>
      </w:r>
      <w:r w:rsidR="000D7F38">
        <w:rPr>
          <w:rFonts w:ascii="Times New Roman" w:hAnsi="Times New Roman" w:cs="Times New Roman"/>
          <w:sz w:val="28"/>
          <w:szCs w:val="28"/>
          <w:lang w:val="ru-RU"/>
        </w:rPr>
        <w:t xml:space="preserve"> без учета НДС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330F35" w:rsidRPr="00330F35">
        <w:rPr>
          <w:rFonts w:ascii="Times New Roman" w:hAnsi="Times New Roman" w:cs="Times New Roman"/>
          <w:sz w:val="28"/>
          <w:szCs w:val="28"/>
          <w:lang w:val="ru-RU"/>
        </w:rPr>
        <w:t>716,04</w:t>
      </w:r>
      <w:r w:rsidR="00330F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0F35" w:rsidRPr="00330F35">
        <w:rPr>
          <w:rFonts w:ascii="Times New Roman" w:hAnsi="Times New Roman" w:cs="Times New Roman"/>
          <w:sz w:val="28"/>
          <w:szCs w:val="28"/>
          <w:lang w:val="ru-RU"/>
        </w:rPr>
        <w:t>куб. метр</w:t>
      </w:r>
      <w:r w:rsidR="000D4D67">
        <w:rPr>
          <w:rFonts w:ascii="Times New Roman" w:hAnsi="Times New Roman" w:cs="Times New Roman"/>
          <w:sz w:val="28"/>
          <w:szCs w:val="28"/>
          <w:lang w:val="ru-RU"/>
        </w:rPr>
        <w:t>, цветники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14:paraId="51F04A79" w14:textId="69890624" w:rsidR="00DF1A86" w:rsidRDefault="00053852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3852">
        <w:rPr>
          <w:rFonts w:ascii="Times New Roman" w:hAnsi="Times New Roman" w:cs="Times New Roman"/>
          <w:sz w:val="28"/>
          <w:szCs w:val="28"/>
          <w:lang w:val="ru-RU"/>
        </w:rPr>
        <w:t xml:space="preserve">Лот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178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 w:rsidRPr="007F25D1">
        <w:rPr>
          <w:rFonts w:ascii="Times New Roman" w:hAnsi="Times New Roman" w:cs="Times New Roman"/>
          <w:sz w:val="28"/>
          <w:szCs w:val="28"/>
          <w:lang w:val="ru-RU"/>
        </w:rPr>
        <w:t>223,48</w:t>
      </w:r>
      <w:r w:rsidRPr="00053852">
        <w:rPr>
          <w:rFonts w:ascii="Times New Roman" w:hAnsi="Times New Roman" w:cs="Times New Roman"/>
          <w:sz w:val="28"/>
          <w:szCs w:val="28"/>
          <w:lang w:val="ru-RU"/>
        </w:rPr>
        <w:t xml:space="preserve"> тенге без учета НДС (</w:t>
      </w:r>
      <w:r w:rsidR="00330F35" w:rsidRPr="00330F35">
        <w:rPr>
          <w:rFonts w:ascii="Times New Roman" w:hAnsi="Times New Roman" w:cs="Times New Roman"/>
          <w:sz w:val="28"/>
          <w:szCs w:val="28"/>
          <w:lang w:val="ru-RU"/>
        </w:rPr>
        <w:t>737,47</w:t>
      </w:r>
      <w:r w:rsidR="00330F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0F35" w:rsidRPr="00330F35">
        <w:rPr>
          <w:rFonts w:ascii="Times New Roman" w:hAnsi="Times New Roman" w:cs="Times New Roman"/>
          <w:sz w:val="28"/>
          <w:szCs w:val="28"/>
          <w:lang w:val="ru-RU"/>
        </w:rPr>
        <w:t>куб. метр</w:t>
      </w:r>
      <w:r w:rsidR="000D4D67">
        <w:rPr>
          <w:rFonts w:ascii="Times New Roman" w:hAnsi="Times New Roman" w:cs="Times New Roman"/>
          <w:sz w:val="28"/>
          <w:szCs w:val="28"/>
          <w:lang w:val="ru-RU"/>
        </w:rPr>
        <w:t>, газоны</w:t>
      </w:r>
      <w:r w:rsidRPr="0005385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F1A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A0927B9" w14:textId="4DE6A60A" w:rsidR="00DF1A86" w:rsidRP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Срок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с даты заключения договора 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30 сентября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0E24F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E24F2" w:rsidRPr="000E24F2">
        <w:rPr>
          <w:rFonts w:ascii="Times New Roman" w:hAnsi="Times New Roman" w:cs="Times New Roman"/>
          <w:sz w:val="28"/>
          <w:szCs w:val="28"/>
          <w:lang w:val="ru-RU"/>
        </w:rPr>
        <w:t>включительно</w:t>
      </w:r>
      <w:r w:rsidR="000E24F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52AFE5" w14:textId="114F8D8A" w:rsidR="004F60C3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лектронный адрес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A5709" w:rsidRPr="002A5709">
        <w:rPr>
          <w:rFonts w:ascii="Times New Roman" w:hAnsi="Times New Roman" w:cs="Times New Roman"/>
          <w:sz w:val="28"/>
          <w:szCs w:val="28"/>
        </w:rPr>
        <w:t>Halilin</w:t>
      </w:r>
      <w:r w:rsidR="00487CC2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2A5709" w:rsidRPr="002A5709">
        <w:rPr>
          <w:rFonts w:ascii="Times New Roman" w:hAnsi="Times New Roman" w:cs="Times New Roman"/>
          <w:sz w:val="28"/>
          <w:szCs w:val="28"/>
        </w:rPr>
        <w:t>B@Railways.kz</w:t>
      </w:r>
      <w:r w:rsidR="00C812A7"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14:paraId="37EA9549" w14:textId="5D4F4640" w:rsidR="004F60C3" w:rsidRDefault="004F60C3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онтактные телефоны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9515F" w:rsidRPr="0029515F">
        <w:rPr>
          <w:rFonts w:ascii="Times New Roman" w:hAnsi="Times New Roman" w:cs="Times New Roman"/>
          <w:sz w:val="28"/>
          <w:szCs w:val="28"/>
          <w:lang w:val="kk-KZ"/>
        </w:rPr>
        <w:t>+7-7172-60-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6074D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87</w:t>
      </w:r>
      <w:r w:rsidR="0029515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+7-7172-60-69-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4A025536" w14:textId="4EE2D93F" w:rsidR="00C812A7" w:rsidRPr="00BB2C04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Потенциальный поставщик должен предоставить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на электронный адрес Заказчика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электронную копию 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 xml:space="preserve">зарегистрированного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коммерческ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 xml:space="preserve"> предложени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>исх.№ письма, реквизиты компании, контактные данные и тд.)</w:t>
      </w:r>
      <w:r w:rsidR="00BB2C0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6D0D42" w14:textId="501E0105" w:rsidR="004F60C3" w:rsidRPr="004F60C3" w:rsidRDefault="00C812A7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кончательная дата пред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ставления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документов: 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B469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 xml:space="preserve"> июня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года,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1</w:t>
      </w:r>
      <w:r w:rsidR="002B4693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.00 часов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F60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4F60C3" w:rsidRPr="004F60C3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53852"/>
    <w:rsid w:val="00070FAC"/>
    <w:rsid w:val="000736B4"/>
    <w:rsid w:val="0009289D"/>
    <w:rsid w:val="000B17AB"/>
    <w:rsid w:val="000D4D67"/>
    <w:rsid w:val="000D7F38"/>
    <w:rsid w:val="000E24F2"/>
    <w:rsid w:val="001F1B86"/>
    <w:rsid w:val="0029515F"/>
    <w:rsid w:val="002A5709"/>
    <w:rsid w:val="002B4693"/>
    <w:rsid w:val="002D7030"/>
    <w:rsid w:val="00330F35"/>
    <w:rsid w:val="00384A34"/>
    <w:rsid w:val="003B60CE"/>
    <w:rsid w:val="00435434"/>
    <w:rsid w:val="00487CC2"/>
    <w:rsid w:val="004944AA"/>
    <w:rsid w:val="00494BCC"/>
    <w:rsid w:val="004F60C3"/>
    <w:rsid w:val="005509F0"/>
    <w:rsid w:val="005C665E"/>
    <w:rsid w:val="005D7035"/>
    <w:rsid w:val="006074D3"/>
    <w:rsid w:val="007012B8"/>
    <w:rsid w:val="00764442"/>
    <w:rsid w:val="007726E8"/>
    <w:rsid w:val="00784767"/>
    <w:rsid w:val="0079767C"/>
    <w:rsid w:val="007F25D1"/>
    <w:rsid w:val="008B2FEF"/>
    <w:rsid w:val="00901EA7"/>
    <w:rsid w:val="009507DF"/>
    <w:rsid w:val="00A11268"/>
    <w:rsid w:val="00A75AF8"/>
    <w:rsid w:val="00B0028D"/>
    <w:rsid w:val="00B464AF"/>
    <w:rsid w:val="00B83E41"/>
    <w:rsid w:val="00BB2C04"/>
    <w:rsid w:val="00BC428D"/>
    <w:rsid w:val="00C33EFA"/>
    <w:rsid w:val="00C44D9E"/>
    <w:rsid w:val="00C47524"/>
    <w:rsid w:val="00C63C08"/>
    <w:rsid w:val="00C812A7"/>
    <w:rsid w:val="00C959AD"/>
    <w:rsid w:val="00CC316D"/>
    <w:rsid w:val="00CE0F61"/>
    <w:rsid w:val="00D455DA"/>
    <w:rsid w:val="00DF1A86"/>
    <w:rsid w:val="00ED2DE7"/>
    <w:rsid w:val="00F2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chartTrackingRefBased/>
  <w15:docId w15:val="{5D5ACF39-5832-4EF1-8F31-5EE07B8D229D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F6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 Б. Исабаев</dc:creator>
  <cp:keywords/>
  <dc:description/>
  <cp:lastModifiedBy>Мейрам Б. Исабаев</cp:lastModifiedBy>
  <cp:revision>32</cp:revision>
  <dcterms:created xsi:type="dcterms:W3CDTF">2025-06-04T12:17:00Z</dcterms:created>
  <dcterms:modified xsi:type="dcterms:W3CDTF">2026-06-09T13:25:00Z</dcterms:modified>
</cp:coreProperties>
</file>